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3B" w:rsidRDefault="00CA6DA4" w:rsidP="0052702C">
      <w:pPr>
        <w:rPr>
          <w:b/>
        </w:rPr>
      </w:pPr>
      <w:proofErr w:type="spellStart"/>
      <w:r w:rsidRPr="00CA6DA4">
        <w:rPr>
          <w:b/>
        </w:rPr>
        <w:t>Consiliul</w:t>
      </w:r>
      <w:proofErr w:type="spellEnd"/>
      <w:r w:rsidRPr="00CA6DA4">
        <w:rPr>
          <w:b/>
        </w:rPr>
        <w:t xml:space="preserve"> Local al </w:t>
      </w:r>
      <w:proofErr w:type="spellStart"/>
      <w:r w:rsidRPr="00CA6DA4">
        <w:rPr>
          <w:b/>
        </w:rPr>
        <w:t>Municipiului</w:t>
      </w:r>
      <w:proofErr w:type="spellEnd"/>
      <w:r w:rsidRPr="00CA6DA4">
        <w:rPr>
          <w:b/>
        </w:rPr>
        <w:t xml:space="preserve"> Craiova</w:t>
      </w:r>
      <w:r w:rsidRPr="00CA6DA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677F4">
        <w:rPr>
          <w:b/>
        </w:rPr>
        <w:tab/>
      </w:r>
      <w:r w:rsidR="00851840">
        <w:rPr>
          <w:b/>
        </w:rPr>
        <w:t xml:space="preserve">          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nr.1 la </w:t>
      </w:r>
      <w:r w:rsidR="00851840">
        <w:rPr>
          <w:b/>
        </w:rPr>
        <w:t xml:space="preserve">H.C.L. nr.312 </w:t>
      </w:r>
      <w:r>
        <w:rPr>
          <w:b/>
        </w:rPr>
        <w:t>/2019</w:t>
      </w:r>
    </w:p>
    <w:p w:rsidR="005416B0" w:rsidRPr="005416B0" w:rsidRDefault="005416B0" w:rsidP="005416B0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416B0">
        <w:rPr>
          <w:b/>
        </w:rPr>
        <w:t>Președinte</w:t>
      </w:r>
      <w:proofErr w:type="spellEnd"/>
      <w:r w:rsidRPr="005416B0">
        <w:rPr>
          <w:b/>
        </w:rPr>
        <w:t xml:space="preserve"> de </w:t>
      </w:r>
      <w:proofErr w:type="spellStart"/>
      <w:r w:rsidRPr="005416B0">
        <w:rPr>
          <w:b/>
        </w:rPr>
        <w:t>ședință</w:t>
      </w:r>
      <w:proofErr w:type="spellEnd"/>
      <w:r w:rsidRPr="005416B0">
        <w:rPr>
          <w:b/>
        </w:rPr>
        <w:t>,</w:t>
      </w:r>
    </w:p>
    <w:p w:rsidR="005416B0" w:rsidRPr="005416B0" w:rsidRDefault="00851840" w:rsidP="005416B0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416B0" w:rsidRPr="005416B0">
        <w:rPr>
          <w:b/>
        </w:rPr>
        <w:t xml:space="preserve">Romeo-Titus </w:t>
      </w:r>
      <w:proofErr w:type="spellStart"/>
      <w:r w:rsidR="005416B0" w:rsidRPr="005416B0">
        <w:rPr>
          <w:b/>
        </w:rPr>
        <w:t>Radu</w:t>
      </w:r>
      <w:proofErr w:type="spellEnd"/>
    </w:p>
    <w:p w:rsidR="0071323B" w:rsidRDefault="0071323B" w:rsidP="0052702C">
      <w:pPr>
        <w:jc w:val="center"/>
      </w:pPr>
      <w:r>
        <w:t>CASA DE CULTURA</w:t>
      </w:r>
    </w:p>
    <w:p w:rsidR="0071323B" w:rsidRDefault="0071323B" w:rsidP="0052702C">
      <w:pPr>
        <w:jc w:val="center"/>
      </w:pPr>
      <w:r>
        <w:t>“TRAIAN DEMETRESCU” CRAIOVA</w:t>
      </w:r>
    </w:p>
    <w:p w:rsidR="0071323B" w:rsidRDefault="0071323B" w:rsidP="0052702C">
      <w:pPr>
        <w:jc w:val="center"/>
      </w:pPr>
      <w:r>
        <w:t>ORGANIGRAMA 201</w:t>
      </w:r>
      <w:r w:rsidR="00252F7B">
        <w:t>9</w:t>
      </w:r>
    </w:p>
    <w:p w:rsidR="0071323B" w:rsidRDefault="0068684B" w:rsidP="0052702C">
      <w:r w:rsidRPr="0068684B">
        <w:rPr>
          <w:noProof/>
          <w:lang w:val="ro-RO"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03.75pt;margin-top:144.4pt;width:0;height:89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ts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"/>
        </w:pict>
      </w:r>
      <w:r w:rsidRPr="0068684B">
        <w:rPr>
          <w:noProof/>
          <w:lang w:val="ro-RO" w:eastAsia="ro-RO"/>
        </w:rPr>
        <w:pict>
          <v:shape id="AutoShape 3" o:spid="_x0000_s1038" type="#_x0000_t32" style="position:absolute;margin-left:87pt;margin-top:144.4pt;width:0;height:89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dP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"/>
        </w:pict>
      </w:r>
      <w:r w:rsidRPr="0068684B">
        <w:rPr>
          <w:noProof/>
          <w:lang w:val="ro-RO" w:eastAsia="ro-RO"/>
        </w:rPr>
        <w:pict>
          <v:shape id="AutoShape 4" o:spid="_x0000_s1037" type="#_x0000_t32" style="position:absolute;margin-left:429.75pt;margin-top:144.4pt;width:174pt;height:0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J7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"/>
        </w:pict>
      </w:r>
      <w:r w:rsidRPr="0068684B">
        <w:rPr>
          <w:noProof/>
          <w:lang w:val="ro-RO" w:eastAsia="ro-RO"/>
        </w:rPr>
        <w:pict>
          <v:shape id="AutoShape 6" o:spid="_x0000_s1036" type="#_x0000_t32" style="position:absolute;margin-left:346.5pt;margin-top:160.15pt;width:0;height:7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RV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"/>
        </w:pict>
      </w:r>
      <w:r w:rsidRPr="0068684B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5" type="#_x0000_t202" style="position:absolute;margin-left:503.25pt;margin-top:233.65pt;width:168.75pt;height:46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proofErr w:type="spellStart"/>
                  <w:r>
                    <w:t>Compartiment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Administrativ</w:t>
                  </w:r>
                  <w:proofErr w:type="spellEnd"/>
                </w:p>
                <w:p w:rsidR="0071323B" w:rsidRDefault="0071323B" w:rsidP="0052702C">
                  <w:pPr>
                    <w:spacing w:after="0" w:line="240" w:lineRule="auto"/>
                    <w:jc w:val="right"/>
                  </w:pPr>
                </w:p>
                <w:p w:rsidR="0071323B" w:rsidRDefault="0071323B" w:rsidP="0052702C">
                  <w:pPr>
                    <w:spacing w:after="0" w:line="240" w:lineRule="auto"/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  <w:r w:rsidRPr="0068684B">
        <w:rPr>
          <w:noProof/>
          <w:lang w:val="ro-RO" w:eastAsia="ro-RO"/>
        </w:rPr>
        <w:pict>
          <v:shape id="Text Box 8" o:spid="_x0000_s1027" type="#_x0000_t202" style="position:absolute;margin-left:261pt;margin-top:233.65pt;width:168.75pt;height:4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proofErr w:type="spellStart"/>
                  <w:r>
                    <w:t>Compartiment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Financiar-Contabil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Resurse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Umane</w:t>
                  </w:r>
                  <w:proofErr w:type="spellEnd"/>
                </w:p>
                <w:p w:rsidR="0071323B" w:rsidRDefault="0071323B" w:rsidP="0052702C">
                  <w:pPr>
                    <w:spacing w:after="0" w:line="240" w:lineRule="auto"/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  <w:r w:rsidRPr="0068684B">
        <w:rPr>
          <w:noProof/>
          <w:lang w:val="ro-RO" w:eastAsia="ro-RO"/>
        </w:rPr>
        <w:pict>
          <v:shape id="Text Box 9" o:spid="_x0000_s1028" type="#_x0000_t202" style="position:absolute;margin-left:1.5pt;margin-top:233.65pt;width:168.75pt;height:4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proofErr w:type="spellStart"/>
                  <w:r>
                    <w:t>Compartiment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Proiecte</w:t>
                  </w:r>
                  <w:proofErr w:type="spellEnd"/>
                </w:p>
                <w:p w:rsidR="0071323B" w:rsidRDefault="0071323B" w:rsidP="0052702C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xbxContent>
            </v:textbox>
          </v:shape>
        </w:pict>
      </w:r>
      <w:r w:rsidRPr="0068684B">
        <w:rPr>
          <w:noProof/>
          <w:lang w:val="ro-RO" w:eastAsia="ro-RO"/>
        </w:rPr>
        <w:pict>
          <v:shape id="Text Box 10" o:spid="_x0000_s1029" type="#_x0000_t202" style="position:absolute;margin-left:261pt;margin-top:127.9pt;width:168.75pt;height:32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r>
                    <w:t>MANAGER</w:t>
                  </w:r>
                </w:p>
                <w:p w:rsidR="0071323B" w:rsidRDefault="0071323B" w:rsidP="0052702C">
                  <w:pPr>
                    <w:spacing w:after="0" w:line="240" w:lineRule="auto"/>
                    <w:jc w:val="right"/>
                  </w:pPr>
                  <w:r>
                    <w:t>1</w:t>
                  </w:r>
                </w:p>
              </w:txbxContent>
            </v:textbox>
          </v:shape>
        </w:pict>
      </w:r>
      <w:r w:rsidRPr="0068684B">
        <w:rPr>
          <w:noProof/>
          <w:lang w:val="ro-RO" w:eastAsia="ro-RO"/>
        </w:rPr>
        <w:pict>
          <v:shape id="AutoShape 11" o:spid="_x0000_s1034" type="#_x0000_t32" style="position:absolute;margin-left:346.5pt;margin-top:43.15pt;width:0;height:8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re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"/>
        </w:pict>
      </w:r>
      <w:r w:rsidRPr="0068684B">
        <w:rPr>
          <w:noProof/>
          <w:lang w:val="ro-RO" w:eastAsia="ro-RO"/>
        </w:rPr>
        <w:pict>
          <v:shape id="Text Box 12" o:spid="_x0000_s1030" type="#_x0000_t202" style="position:absolute;margin-left:503.25pt;margin-top:18.4pt;width:168.75pt;height:46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</w:p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r>
                    <w:t>PRIMAR</w:t>
                  </w:r>
                </w:p>
                <w:p w:rsidR="0071323B" w:rsidRDefault="0071323B" w:rsidP="0052702C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Pr="0068684B">
        <w:rPr>
          <w:noProof/>
          <w:lang w:val="ro-RO" w:eastAsia="ro-RO"/>
        </w:rPr>
        <w:pict>
          <v:shape id="AutoShape 13" o:spid="_x0000_s1033" type="#_x0000_t32" style="position:absolute;margin-left:170.25pt;margin-top:43.15pt;width:333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7F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zM0nSZxL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"/>
        </w:pict>
      </w:r>
      <w:r w:rsidRPr="0068684B">
        <w:rPr>
          <w:noProof/>
          <w:lang w:val="ro-RO" w:eastAsia="ro-RO"/>
        </w:rPr>
        <w:pict>
          <v:shape id="Text Box 14" o:spid="_x0000_s1031" type="#_x0000_t202" style="position:absolute;margin-left:1.5pt;margin-top:18.4pt;width:168.75pt;height:46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">
            <v:textbox>
              <w:txbxContent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proofErr w:type="spellStart"/>
                  <w:r>
                    <w:t>Consiliul</w:t>
                  </w:r>
                  <w:proofErr w:type="spellEnd"/>
                  <w:r>
                    <w:t xml:space="preserve"> Local al </w:t>
                  </w:r>
                  <w:proofErr w:type="spellStart"/>
                  <w:r>
                    <w:t>Municipiului</w:t>
                  </w:r>
                  <w:proofErr w:type="spellEnd"/>
                </w:p>
                <w:p w:rsidR="0071323B" w:rsidRDefault="0071323B" w:rsidP="0052702C">
                  <w:pPr>
                    <w:spacing w:after="0" w:line="240" w:lineRule="auto"/>
                    <w:jc w:val="center"/>
                  </w:pPr>
                  <w:r>
                    <w:t>Craiova</w:t>
                  </w:r>
                </w:p>
              </w:txbxContent>
            </v:textbox>
          </v:shape>
        </w:pict>
      </w:r>
    </w:p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68684B" w:rsidP="0052702C">
      <w:r w:rsidRPr="0068684B">
        <w:rPr>
          <w:noProof/>
          <w:lang w:val="ro-RO" w:eastAsia="ro-RO"/>
        </w:rPr>
        <w:pict>
          <v:shape id="AutoShape 5" o:spid="_x0000_s1032" type="#_x0000_t32" style="position:absolute;margin-left:87pt;margin-top:15.75pt;width:174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tmJA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"/>
        </w:pict>
      </w:r>
    </w:p>
    <w:p w:rsidR="0071323B" w:rsidRPr="00A46655" w:rsidRDefault="0071323B" w:rsidP="0052702C"/>
    <w:p w:rsidR="0071323B" w:rsidRPr="00A46655" w:rsidRDefault="0071323B" w:rsidP="0052702C">
      <w:bookmarkStart w:id="0" w:name="_GoBack"/>
      <w:bookmarkEnd w:id="0"/>
    </w:p>
    <w:p w:rsidR="0071323B" w:rsidRPr="00A46655" w:rsidRDefault="0071323B" w:rsidP="0052702C"/>
    <w:p w:rsidR="0071323B" w:rsidRPr="00A46655" w:rsidRDefault="0071323B" w:rsidP="0052702C"/>
    <w:p w:rsidR="0071323B" w:rsidRDefault="0071323B" w:rsidP="0052702C"/>
    <w:p w:rsidR="00CA6DA4" w:rsidRDefault="00CA6DA4" w:rsidP="0052702C">
      <w:pPr>
        <w:ind w:firstLine="720"/>
        <w:rPr>
          <w:sz w:val="20"/>
          <w:szCs w:val="20"/>
        </w:rPr>
      </w:pPr>
    </w:p>
    <w:p w:rsidR="0071323B" w:rsidRPr="005416B0" w:rsidRDefault="0071323B" w:rsidP="005416B0">
      <w:pPr>
        <w:ind w:firstLine="720"/>
        <w:rPr>
          <w:sz w:val="20"/>
          <w:szCs w:val="20"/>
        </w:rPr>
      </w:pPr>
      <w:proofErr w:type="spellStart"/>
      <w:r w:rsidRPr="00A46655">
        <w:rPr>
          <w:sz w:val="20"/>
          <w:szCs w:val="20"/>
        </w:rPr>
        <w:t>Numar</w:t>
      </w:r>
      <w:proofErr w:type="spellEnd"/>
      <w:r w:rsidRPr="00A46655">
        <w:rPr>
          <w:sz w:val="20"/>
          <w:szCs w:val="20"/>
        </w:rPr>
        <w:t xml:space="preserve"> de </w:t>
      </w:r>
      <w:proofErr w:type="spellStart"/>
      <w:r w:rsidRPr="00A46655">
        <w:rPr>
          <w:sz w:val="20"/>
          <w:szCs w:val="20"/>
        </w:rPr>
        <w:t>posturi</w:t>
      </w:r>
      <w:proofErr w:type="spellEnd"/>
      <w:r w:rsidRPr="00A46655">
        <w:rPr>
          <w:sz w:val="20"/>
          <w:szCs w:val="20"/>
        </w:rPr>
        <w:t xml:space="preserve"> </w:t>
      </w:r>
      <w:proofErr w:type="spellStart"/>
      <w:r w:rsidRPr="00A46655">
        <w:rPr>
          <w:sz w:val="20"/>
          <w:szCs w:val="20"/>
        </w:rPr>
        <w:t>cuprinse</w:t>
      </w:r>
      <w:proofErr w:type="spellEnd"/>
      <w:r w:rsidRPr="00A46655">
        <w:rPr>
          <w:sz w:val="20"/>
          <w:szCs w:val="20"/>
        </w:rPr>
        <w:t xml:space="preserve"> in </w:t>
      </w:r>
      <w:proofErr w:type="spellStart"/>
      <w:r w:rsidRPr="00A46655">
        <w:rPr>
          <w:sz w:val="20"/>
          <w:szCs w:val="20"/>
        </w:rPr>
        <w:t>statul</w:t>
      </w:r>
      <w:proofErr w:type="spellEnd"/>
      <w:r w:rsidRPr="00A46655">
        <w:rPr>
          <w:sz w:val="20"/>
          <w:szCs w:val="20"/>
        </w:rPr>
        <w:t xml:space="preserve"> de </w:t>
      </w:r>
      <w:proofErr w:type="spellStart"/>
      <w:r w:rsidRPr="00A46655">
        <w:rPr>
          <w:sz w:val="20"/>
          <w:szCs w:val="20"/>
        </w:rPr>
        <w:t>functii</w:t>
      </w:r>
      <w:proofErr w:type="spellEnd"/>
      <w:r w:rsidRPr="00A46655">
        <w:rPr>
          <w:sz w:val="20"/>
          <w:szCs w:val="20"/>
        </w:rPr>
        <w:t>:</w:t>
      </w:r>
      <w:r>
        <w:rPr>
          <w:sz w:val="20"/>
          <w:szCs w:val="20"/>
        </w:rPr>
        <w:t xml:space="preserve"> 9</w:t>
      </w:r>
    </w:p>
    <w:sectPr w:rsidR="0071323B" w:rsidRPr="005416B0" w:rsidSect="00D05171">
      <w:pgSz w:w="16834" w:h="11909" w:orient="landscape" w:code="9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E4" w:rsidRDefault="004220E4" w:rsidP="003E74FD">
      <w:pPr>
        <w:spacing w:after="0" w:line="240" w:lineRule="auto"/>
      </w:pPr>
      <w:r>
        <w:separator/>
      </w:r>
    </w:p>
  </w:endnote>
  <w:endnote w:type="continuationSeparator" w:id="0">
    <w:p w:rsidR="004220E4" w:rsidRDefault="004220E4" w:rsidP="003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E4" w:rsidRDefault="004220E4" w:rsidP="003E74FD">
      <w:pPr>
        <w:spacing w:after="0" w:line="240" w:lineRule="auto"/>
      </w:pPr>
      <w:r>
        <w:separator/>
      </w:r>
    </w:p>
  </w:footnote>
  <w:footnote w:type="continuationSeparator" w:id="0">
    <w:p w:rsidR="004220E4" w:rsidRDefault="004220E4" w:rsidP="003E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5171"/>
    <w:rsid w:val="000035B1"/>
    <w:rsid w:val="00054B38"/>
    <w:rsid w:val="00205DBC"/>
    <w:rsid w:val="00240388"/>
    <w:rsid w:val="00252F7B"/>
    <w:rsid w:val="00266593"/>
    <w:rsid w:val="00337A93"/>
    <w:rsid w:val="003E74FD"/>
    <w:rsid w:val="004220E4"/>
    <w:rsid w:val="004B4D8D"/>
    <w:rsid w:val="004D0C9E"/>
    <w:rsid w:val="0052702C"/>
    <w:rsid w:val="005416B0"/>
    <w:rsid w:val="00606748"/>
    <w:rsid w:val="00616261"/>
    <w:rsid w:val="0068684B"/>
    <w:rsid w:val="00696811"/>
    <w:rsid w:val="0071323B"/>
    <w:rsid w:val="00787156"/>
    <w:rsid w:val="007C6995"/>
    <w:rsid w:val="007E43D1"/>
    <w:rsid w:val="007F29CE"/>
    <w:rsid w:val="00825DBF"/>
    <w:rsid w:val="00837CD1"/>
    <w:rsid w:val="00851840"/>
    <w:rsid w:val="008677F4"/>
    <w:rsid w:val="00910647"/>
    <w:rsid w:val="00984538"/>
    <w:rsid w:val="009948A0"/>
    <w:rsid w:val="00A46655"/>
    <w:rsid w:val="00A549C2"/>
    <w:rsid w:val="00A67245"/>
    <w:rsid w:val="00B05D87"/>
    <w:rsid w:val="00BF3C6F"/>
    <w:rsid w:val="00C825EF"/>
    <w:rsid w:val="00CA6DA4"/>
    <w:rsid w:val="00D05171"/>
    <w:rsid w:val="00D86569"/>
    <w:rsid w:val="00E2151A"/>
    <w:rsid w:val="00E25E73"/>
    <w:rsid w:val="00F079D7"/>
    <w:rsid w:val="00F6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8" type="connector" idref="#AutoShape 3"/>
        <o:r id="V:Rule9" type="connector" idref="#AutoShape 5"/>
        <o:r id="V:Rule10" type="connector" idref="#AutoShape 6"/>
        <o:r id="V:Rule11" type="connector" idref="#AutoShape 13"/>
        <o:r id="V:Rule12" type="connector" idref="#AutoShape 2"/>
        <o:r id="V:Rule13" type="connector" idref="#AutoShape 4"/>
        <o:r id="V:Rule14" type="connector" idref="#AutoShape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D1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66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4F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74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74F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E74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74FD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416B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personal8</cp:lastModifiedBy>
  <cp:revision>8</cp:revision>
  <cp:lastPrinted>2019-06-06T08:12:00Z</cp:lastPrinted>
  <dcterms:created xsi:type="dcterms:W3CDTF">2019-06-06T08:08:00Z</dcterms:created>
  <dcterms:modified xsi:type="dcterms:W3CDTF">2019-07-24T08:50:00Z</dcterms:modified>
</cp:coreProperties>
</file>